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72" w:rsidRPr="0069072F" w:rsidRDefault="00CF2072" w:rsidP="00CF2072">
      <w:pPr>
        <w:spacing w:beforeLines="100" w:before="312" w:afterLines="100" w:after="312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教职工</w:t>
      </w:r>
      <w:r w:rsidRPr="00856A2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先进</w:t>
      </w:r>
      <w:r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集体及个人</w:t>
      </w:r>
      <w:r w:rsidRPr="00856A24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名单</w:t>
      </w:r>
    </w:p>
    <w:p w:rsidR="00CF2072" w:rsidRPr="0069072F" w:rsidRDefault="00CF2072" w:rsidP="00CF2072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科研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工作先进个人</w:t>
      </w: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：谢卫青</w:t>
      </w:r>
    </w:p>
    <w:p w:rsidR="00CF2072" w:rsidRDefault="00CF2072" w:rsidP="00CF2072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扶贫工作先进个人：舒志明</w:t>
      </w:r>
    </w:p>
    <w:p w:rsidR="00CF2072" w:rsidRDefault="00CF2072" w:rsidP="00CF2072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教师讲课比赛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一等奖获得者</w:t>
      </w: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尹霞、耿会玲、王林</w:t>
      </w:r>
    </w:p>
    <w:p w:rsidR="00CF2072" w:rsidRPr="00DB54A7" w:rsidRDefault="00CF2072" w:rsidP="00CF2072">
      <w:pPr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教师讲课比赛二等奖获得者：陈淑伟、李鹤、李天保、帅琪、龚宁</w:t>
      </w:r>
    </w:p>
    <w:p w:rsidR="00CF2072" w:rsidRPr="0069072F" w:rsidRDefault="00CF2072" w:rsidP="00CF2072">
      <w:pPr>
        <w:ind w:left="2700" w:hangingChars="900" w:hanging="2700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文体活动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先进个人</w:t>
      </w:r>
      <w:r w:rsidRPr="0069072F">
        <w:rPr>
          <w:rFonts w:ascii="仿宋_GB2312" w:eastAsia="仿宋_GB2312" w:hAnsi="Times New Roman" w:cs="Times New Roman" w:hint="eastAsia"/>
          <w:kern w:val="0"/>
          <w:sz w:val="30"/>
          <w:szCs w:val="30"/>
        </w:rPr>
        <w:t>：张忠、张存莉、李芸、孟立东</w:t>
      </w: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、王芳、邓红侠、汪玉秀</w:t>
      </w:r>
    </w:p>
    <w:p w:rsidR="00CF2072" w:rsidRPr="0069072F" w:rsidRDefault="00CF2072" w:rsidP="00CF2072">
      <w:pPr>
        <w:ind w:left="1800" w:hangingChars="600" w:hanging="1800"/>
        <w:rPr>
          <w:rFonts w:ascii="仿宋_GB2312" w:eastAsia="仿宋_GB2312" w:hAnsi="Times New Roman" w:cs="Times New Roman"/>
          <w:kern w:val="0"/>
          <w:sz w:val="30"/>
          <w:szCs w:val="30"/>
        </w:rPr>
      </w:pPr>
      <w:r>
        <w:rPr>
          <w:rFonts w:ascii="仿宋_GB2312" w:eastAsia="仿宋_GB2312" w:hAnsi="Times New Roman" w:cs="Times New Roman" w:hint="eastAsia"/>
          <w:kern w:val="0"/>
          <w:sz w:val="30"/>
          <w:szCs w:val="30"/>
        </w:rPr>
        <w:t>先进党支部：教工化学1支部、教工化学2支部、教工药学支部、教工化学生物学支部、</w:t>
      </w:r>
    </w:p>
    <w:p w:rsidR="00F72F4B" w:rsidRPr="00CF2072" w:rsidRDefault="00F72F4B"/>
    <w:sectPr w:rsidR="00F72F4B" w:rsidRPr="00CF2072" w:rsidSect="00856A2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A9" w:rsidRDefault="00B01BA9" w:rsidP="00CF2072">
      <w:r>
        <w:separator/>
      </w:r>
    </w:p>
  </w:endnote>
  <w:endnote w:type="continuationSeparator" w:id="0">
    <w:p w:rsidR="00B01BA9" w:rsidRDefault="00B01BA9" w:rsidP="00CF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A9" w:rsidRDefault="00B01BA9" w:rsidP="00CF2072">
      <w:r>
        <w:separator/>
      </w:r>
    </w:p>
  </w:footnote>
  <w:footnote w:type="continuationSeparator" w:id="0">
    <w:p w:rsidR="00B01BA9" w:rsidRDefault="00B01BA9" w:rsidP="00CF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53"/>
    <w:rsid w:val="00420F53"/>
    <w:rsid w:val="006D527F"/>
    <w:rsid w:val="00B01BA9"/>
    <w:rsid w:val="00CF2072"/>
    <w:rsid w:val="00D07438"/>
    <w:rsid w:val="00F7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0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0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0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0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赵保魁</dc:creator>
  <cp:keywords/>
  <dc:description/>
  <cp:lastModifiedBy>赵保魁</cp:lastModifiedBy>
  <cp:revision>3</cp:revision>
  <dcterms:created xsi:type="dcterms:W3CDTF">2018-01-02T03:34:00Z</dcterms:created>
  <dcterms:modified xsi:type="dcterms:W3CDTF">2018-01-02T03:36:00Z</dcterms:modified>
</cp:coreProperties>
</file>