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8940D">
      <w:pPr>
        <w:spacing w:line="570" w:lineRule="exact"/>
        <w:ind w:left="-420" w:leftChars="-200" w:right="-932" w:rightChars="-444" w:firstLine="207" w:firstLineChars="98"/>
        <w:jc w:val="left"/>
        <w:rPr>
          <w:rFonts w:cs="仿宋_GB2312" w:asciiTheme="majorEastAsia" w:hAnsiTheme="majorEastAsia" w:eastAsiaTheme="majorEastAsia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仿宋_GB2312" w:asciiTheme="majorEastAsia" w:hAnsiTheme="majorEastAsia" w:eastAsiaTheme="majorEastAsia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附件1</w:t>
      </w:r>
    </w:p>
    <w:p w14:paraId="7755591F">
      <w:pPr>
        <w:jc w:val="center"/>
        <w:textAlignment w:val="baseline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西北农林科技大学研究生课程免修申请表</w:t>
      </w:r>
    </w:p>
    <w:tbl>
      <w:tblPr>
        <w:tblStyle w:val="3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2333"/>
        <w:gridCol w:w="2033"/>
        <w:gridCol w:w="1594"/>
        <w:gridCol w:w="1226"/>
      </w:tblGrid>
      <w:tr w14:paraId="69768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0" w:type="dxa"/>
            <w:vAlign w:val="center"/>
          </w:tcPr>
          <w:p w14:paraId="52F393C8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333" w:type="dxa"/>
            <w:vAlign w:val="center"/>
          </w:tcPr>
          <w:p w14:paraId="28507214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vAlign w:val="center"/>
          </w:tcPr>
          <w:p w14:paraId="58D81855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 号</w:t>
            </w:r>
          </w:p>
        </w:tc>
        <w:tc>
          <w:tcPr>
            <w:tcW w:w="2820" w:type="dxa"/>
            <w:gridSpan w:val="2"/>
          </w:tcPr>
          <w:p w14:paraId="09DD3087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CE8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0" w:type="dxa"/>
            <w:vAlign w:val="center"/>
          </w:tcPr>
          <w:p w14:paraId="44F8AC28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学院（系、所）</w:t>
            </w:r>
          </w:p>
        </w:tc>
        <w:tc>
          <w:tcPr>
            <w:tcW w:w="2333" w:type="dxa"/>
            <w:vAlign w:val="center"/>
          </w:tcPr>
          <w:p w14:paraId="44F8339B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vAlign w:val="center"/>
          </w:tcPr>
          <w:p w14:paraId="2F595EE9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学科（领域）</w:t>
            </w:r>
          </w:p>
        </w:tc>
        <w:tc>
          <w:tcPr>
            <w:tcW w:w="2820" w:type="dxa"/>
            <w:gridSpan w:val="2"/>
          </w:tcPr>
          <w:p w14:paraId="7CE24C4B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A9B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0" w:type="dxa"/>
            <w:vAlign w:val="center"/>
          </w:tcPr>
          <w:p w14:paraId="52034450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入学年级</w:t>
            </w:r>
          </w:p>
        </w:tc>
        <w:tc>
          <w:tcPr>
            <w:tcW w:w="2333" w:type="dxa"/>
            <w:vAlign w:val="center"/>
          </w:tcPr>
          <w:p w14:paraId="00BC8C79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vAlign w:val="center"/>
          </w:tcPr>
          <w:p w14:paraId="5E943A40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培养层次（硕士生/博士生）</w:t>
            </w:r>
          </w:p>
        </w:tc>
        <w:tc>
          <w:tcPr>
            <w:tcW w:w="2820" w:type="dxa"/>
            <w:gridSpan w:val="2"/>
          </w:tcPr>
          <w:p w14:paraId="4B958CD9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FDD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100" w:type="dxa"/>
            <w:vMerge w:val="restart"/>
            <w:vAlign w:val="center"/>
          </w:tcPr>
          <w:p w14:paraId="1EDBA7FF">
            <w:pPr>
              <w:ind w:firstLine="105" w:firstLineChars="5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培养计划中</w:t>
            </w:r>
          </w:p>
          <w:p w14:paraId="7ACC22B2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申请免修课程</w:t>
            </w:r>
          </w:p>
        </w:tc>
        <w:tc>
          <w:tcPr>
            <w:tcW w:w="2333" w:type="dxa"/>
            <w:vAlign w:val="center"/>
          </w:tcPr>
          <w:p w14:paraId="30DD1065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2033" w:type="dxa"/>
            <w:vAlign w:val="center"/>
          </w:tcPr>
          <w:p w14:paraId="0CBD866C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课程编码</w:t>
            </w:r>
          </w:p>
        </w:tc>
        <w:tc>
          <w:tcPr>
            <w:tcW w:w="1594" w:type="dxa"/>
            <w:vAlign w:val="center"/>
          </w:tcPr>
          <w:p w14:paraId="4CE99B74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考试成绩</w:t>
            </w:r>
          </w:p>
        </w:tc>
        <w:tc>
          <w:tcPr>
            <w:tcW w:w="1226" w:type="dxa"/>
            <w:vAlign w:val="center"/>
          </w:tcPr>
          <w:p w14:paraId="16CB1120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考试时间</w:t>
            </w:r>
          </w:p>
        </w:tc>
      </w:tr>
      <w:tr w14:paraId="6AB6C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100" w:type="dxa"/>
            <w:vMerge w:val="continue"/>
          </w:tcPr>
          <w:p w14:paraId="5528ADCB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3" w:type="dxa"/>
          </w:tcPr>
          <w:p w14:paraId="3C0784E8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</w:tcPr>
          <w:p w14:paraId="0EBDCB22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</w:tcPr>
          <w:p w14:paraId="23514142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6" w:type="dxa"/>
          </w:tcPr>
          <w:p w14:paraId="66DC18B0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25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100" w:type="dxa"/>
            <w:vMerge w:val="continue"/>
          </w:tcPr>
          <w:p w14:paraId="7117649C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3" w:type="dxa"/>
          </w:tcPr>
          <w:p w14:paraId="64666563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</w:tcPr>
          <w:p w14:paraId="50A4CF8A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</w:tcPr>
          <w:p w14:paraId="06DDE68B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6" w:type="dxa"/>
          </w:tcPr>
          <w:p w14:paraId="5CFEF253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04E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100" w:type="dxa"/>
            <w:vMerge w:val="continue"/>
          </w:tcPr>
          <w:p w14:paraId="6DBB4F50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3" w:type="dxa"/>
          </w:tcPr>
          <w:p w14:paraId="50FF5295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</w:tcPr>
          <w:p w14:paraId="7CEA8816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</w:tcPr>
          <w:p w14:paraId="16417EC6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6" w:type="dxa"/>
          </w:tcPr>
          <w:p w14:paraId="6FAF8021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3B6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100" w:type="dxa"/>
            <w:vMerge w:val="continue"/>
          </w:tcPr>
          <w:p w14:paraId="198053F9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3" w:type="dxa"/>
          </w:tcPr>
          <w:p w14:paraId="72F40586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</w:tcPr>
          <w:p w14:paraId="7B8416DB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</w:tcPr>
          <w:p w14:paraId="294FD6B0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6" w:type="dxa"/>
          </w:tcPr>
          <w:p w14:paraId="56651ACD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9EC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100" w:type="dxa"/>
          </w:tcPr>
          <w:p w14:paraId="02360746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C37711D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申请理由</w:t>
            </w:r>
          </w:p>
        </w:tc>
        <w:tc>
          <w:tcPr>
            <w:tcW w:w="7186" w:type="dxa"/>
            <w:gridSpan w:val="4"/>
          </w:tcPr>
          <w:p w14:paraId="1137BEAE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D82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2100" w:type="dxa"/>
            <w:vAlign w:val="center"/>
          </w:tcPr>
          <w:p w14:paraId="079225F1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课程主讲教师</w:t>
            </w:r>
          </w:p>
          <w:p w14:paraId="3E94C56A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186" w:type="dxa"/>
            <w:gridSpan w:val="4"/>
          </w:tcPr>
          <w:p w14:paraId="3B6A6560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（在已取得学分课程名称与免修课程名称不完全一致的情况下，请明确界定课程内容是否一致）</w:t>
            </w:r>
          </w:p>
          <w:p w14:paraId="68D3B232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DF9B03C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01ACDA7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7CF088EB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年   月   日</w:t>
            </w:r>
          </w:p>
        </w:tc>
      </w:tr>
      <w:tr w14:paraId="79E84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2100" w:type="dxa"/>
            <w:vAlign w:val="center"/>
          </w:tcPr>
          <w:p w14:paraId="359E0D32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学院（系、所）</w:t>
            </w:r>
          </w:p>
          <w:p w14:paraId="1E3311CB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186" w:type="dxa"/>
            <w:gridSpan w:val="4"/>
          </w:tcPr>
          <w:p w14:paraId="5E6CFAFC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3C7C9DF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A8F76EA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2E7C767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E6E764B">
            <w:pPr>
              <w:ind w:firstLine="420" w:firstLineChars="2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学院（系、所）签章               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243BDE24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年   月   日</w:t>
            </w:r>
          </w:p>
        </w:tc>
      </w:tr>
      <w:tr w14:paraId="59243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2100" w:type="dxa"/>
            <w:vAlign w:val="center"/>
          </w:tcPr>
          <w:p w14:paraId="68CBED38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研究生院</w:t>
            </w:r>
          </w:p>
          <w:p w14:paraId="75131D5E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备案</w:t>
            </w:r>
          </w:p>
        </w:tc>
        <w:tc>
          <w:tcPr>
            <w:tcW w:w="7186" w:type="dxa"/>
            <w:gridSpan w:val="4"/>
          </w:tcPr>
          <w:p w14:paraId="69E4380B">
            <w:pPr>
              <w:ind w:firstLine="63" w:firstLineChars="30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970C71F"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F316DAC">
            <w:pPr>
              <w:ind w:firstLine="3360" w:firstLineChars="16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1B03E90">
            <w:pPr>
              <w:ind w:firstLine="478" w:firstLineChars="228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研究生院签章                    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605D7490">
            <w:pPr>
              <w:ind w:right="29" w:rightChars="14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年   月   日</w:t>
            </w:r>
          </w:p>
        </w:tc>
      </w:tr>
    </w:tbl>
    <w:p w14:paraId="4C7B172D">
      <w:pPr>
        <w:rPr>
          <w:rFonts w:ascii="宋体" w:hAnsi="宋体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备注：</w:t>
      </w:r>
    </w:p>
    <w:p w14:paraId="29262B9B">
      <w:pPr>
        <w:ind w:firstLine="320" w:firstLineChars="200"/>
        <w:rPr>
          <w:rFonts w:ascii="宋体" w:hAnsi="宋体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1.研究生本人提出书面申请，提供课</w:t>
      </w:r>
      <w:bookmarkStart w:id="0" w:name="_GoBack"/>
      <w:bookmarkEnd w:id="0"/>
      <w:r>
        <w:rPr>
          <w:rFonts w:hint="eastAsia" w:ascii="宋体" w:hAnsi="宋体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程简介、授课大纲、成绩单原件（一式两份），经课程主讲教师认定，学院（系、所）主管领导签署意见后，报研究生院培养处备案。</w:t>
      </w:r>
    </w:p>
    <w:p w14:paraId="3BEB2EA3">
      <w:pPr>
        <w:ind w:firstLine="320" w:firstLineChars="200"/>
        <w:rPr>
          <w:rFonts w:ascii="宋体" w:hAnsi="宋体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2.课程免修有关申请材料经研究生院备案后，一份留存研究生院；另外一份交研究生所在学院（系、所），由学院（系、所）将该材料按年度装订成册，保存5年。</w:t>
      </w:r>
    </w:p>
    <w:p w14:paraId="16DB0226">
      <w:pPr>
        <w:ind w:firstLine="320" w:firstLineChars="200"/>
        <w:rPr>
          <w:rFonts w:ascii="宋体" w:hAnsi="宋体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3.审核通过免修的课程不需要选课。</w:t>
      </w:r>
    </w:p>
    <w:p w14:paraId="2DBEAE8A">
      <w:pPr>
        <w:ind w:firstLine="320" w:firstLineChars="200"/>
        <w:rPr>
          <w:rFonts w:ascii="宋体" w:hAnsi="宋体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4.补本课免修成绩由所在学院（系、所）研究生秘书录入研究生综合管理信息系统，并注明“免修”字样。</w:t>
      </w:r>
    </w:p>
    <w:p w14:paraId="2B2B7A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2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2025-10-31T02:01:06Z</dcterms:created>
  <dc:creator>Administrator</dc:creator>
  <cp:lastModifiedBy>刘瑞-BH9BPPจุ๊บ</cp:lastModifiedBy>
  <dcterms:modified xsi:type="dcterms:W3CDTF">2025-10-31T02:01:39Z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eyJoZGlkIjoiNDg0MjVhNDU1MTMyMzQzMzdiM2FiNmE5NGNiZTQ1NjEiLCJ1c2VySWQiOiI3NTYwMDA1NTUifQ==</vt:lpwstr>
  </property>
  <property fmtid="{D5CDD505-2E9C-101B-9397-08002B2CF9AE}" pid="4" name="ICV">
    <vt:lpwstr>FAA6A11C2FDE449B96B9289901E49B03_12</vt:lpwstr>
  </property>
</Properties>
</file>